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9E" w:rsidRDefault="000571D3" w:rsidP="005F5B9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Совета ИВО </w:t>
      </w:r>
      <w:r w:rsidR="005F5B9E" w:rsidRPr="009E4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10.11.2023г.подразделения ИВДИВО Братск</w:t>
      </w:r>
    </w:p>
    <w:p w:rsidR="00790B03" w:rsidRPr="00790B03" w:rsidRDefault="00790B03" w:rsidP="00790B03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Утверждаю: </w:t>
      </w:r>
      <w:r>
        <w:rPr>
          <w:rFonts w:ascii="Times New Roman" w:hAnsi="Times New Roman" w:cs="Times New Roman"/>
          <w:sz w:val="24"/>
          <w:szCs w:val="24"/>
        </w:rPr>
        <w:t xml:space="preserve">Глава подразделения ИВДИВО Братск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9E" w:rsidRPr="009E4D85" w:rsidRDefault="005F5B9E" w:rsidP="005F5B9E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</w:t>
      </w:r>
      <w:proofErr w:type="spellStart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</w:p>
    <w:p w:rsidR="005F5B9E" w:rsidRPr="009E4D85" w:rsidRDefault="005F5B9E" w:rsidP="005F5B9E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Поимённо:</w:t>
      </w:r>
    </w:p>
    <w:p w:rsidR="005F5B9E" w:rsidRPr="009E4D85" w:rsidRDefault="005F5B9E" w:rsidP="005F5B9E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Миненков</w:t>
      </w:r>
      <w:proofErr w:type="spellEnd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Лукашева А., Рябцева Г., Шадрина В., Рыжова И., Высотина Ю., Уварова Е.</w:t>
      </w:r>
    </w:p>
    <w:p w:rsidR="005F5B9E" w:rsidRPr="009E4D85" w:rsidRDefault="005F5B9E" w:rsidP="005F5B9E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Онлайн: </w:t>
      </w:r>
      <w:proofErr w:type="spellStart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</w:t>
      </w:r>
      <w:proofErr w:type="spellStart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Милехина</w:t>
      </w:r>
      <w:proofErr w:type="spellEnd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Н., </w:t>
      </w:r>
      <w:proofErr w:type="spellStart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Столярова</w:t>
      </w:r>
      <w:proofErr w:type="spellEnd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</w:t>
      </w:r>
    </w:p>
    <w:p w:rsidR="005F5B9E" w:rsidRPr="009E4D85" w:rsidRDefault="005F5B9E" w:rsidP="005F5B9E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Состоялись:</w:t>
      </w:r>
    </w:p>
    <w:p w:rsidR="005F5B9E" w:rsidRPr="009E4D85" w:rsidRDefault="005F5B9E" w:rsidP="005F5B9E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B9E" w:rsidRPr="009E4D85" w:rsidRDefault="005F5B9E" w:rsidP="005F5B9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Стяжание и развертывания Зданий подразделения ИВДИВО Братск в ИВДИВО-</w:t>
      </w:r>
      <w:proofErr w:type="gramStart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Полисе  ИВАС</w:t>
      </w:r>
      <w:proofErr w:type="gramEnd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Кут </w:t>
      </w:r>
      <w:proofErr w:type="spellStart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Хуми</w:t>
      </w:r>
      <w:proofErr w:type="spellEnd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46 и 47 Арх. Мг и в 14-й Арх. Октаве.</w:t>
      </w:r>
    </w:p>
    <w:p w:rsidR="005F5B9E" w:rsidRPr="009E4D85" w:rsidRDefault="005F5B9E" w:rsidP="005F5B9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Ответственная: </w:t>
      </w:r>
      <w:proofErr w:type="spellStart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</w:p>
    <w:p w:rsidR="005F5B9E" w:rsidRPr="009E4D85" w:rsidRDefault="005F5B9E" w:rsidP="005F5B9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B9E" w:rsidRPr="009E4D85" w:rsidRDefault="005F5B9E" w:rsidP="005F5B9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Стяжание и расшифровка метода Части </w:t>
      </w:r>
      <w:proofErr w:type="spellStart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Сотическое</w:t>
      </w:r>
      <w:proofErr w:type="spellEnd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Тело ракурсом </w:t>
      </w:r>
      <w:r w:rsidR="00F80367"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(</w:t>
      </w:r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взгляд).</w:t>
      </w:r>
    </w:p>
    <w:p w:rsidR="005F5B9E" w:rsidRPr="009E4D85" w:rsidRDefault="005F5B9E" w:rsidP="005F5B9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Ответственная: Лукашева А.</w:t>
      </w:r>
    </w:p>
    <w:p w:rsidR="005F5B9E" w:rsidRPr="009E4D85" w:rsidRDefault="005F5B9E" w:rsidP="005F5B9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B9E" w:rsidRPr="009E4D85" w:rsidRDefault="005F5B9E" w:rsidP="005F5B9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Разное </w:t>
      </w:r>
      <w:proofErr w:type="gramStart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исполнение</w:t>
      </w:r>
      <w:proofErr w:type="gramEnd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Стандартов ИВО).</w:t>
      </w:r>
    </w:p>
    <w:p w:rsidR="005F5B9E" w:rsidRPr="009E4D85" w:rsidRDefault="005F5B9E" w:rsidP="005F5B9E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5F5B9E" w:rsidRPr="009E4D85" w:rsidRDefault="005F5B9E" w:rsidP="005F5B9E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Держать </w:t>
      </w:r>
      <w:proofErr w:type="spellStart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столпную</w:t>
      </w:r>
      <w:proofErr w:type="spellEnd"/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фиксацию 63-х зданий подразделения ИВДИВО Братск.</w:t>
      </w:r>
    </w:p>
    <w:p w:rsidR="005F5B9E" w:rsidRPr="009E4D85" w:rsidRDefault="005F5B9E" w:rsidP="005F5B9E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Всем ДП исполнить 1,2,3,4,5,6,10  практики 98-го Синтеза Казань.</w:t>
      </w:r>
    </w:p>
    <w:p w:rsidR="005F5B9E" w:rsidRPr="009E4D85" w:rsidRDefault="005F5B9E" w:rsidP="005F5B9E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Для достижения цели методом следует взаимодействовать с Иерархией, знать Стандарты ИВО, исполнять Стандарты ИВО, входить в Стандарты ИВО ракурсом </w:t>
      </w:r>
      <w:r w:rsidR="00F80367"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емы.</w:t>
      </w:r>
    </w:p>
    <w:p w:rsidR="005F5B9E" w:rsidRPr="009E4D85" w:rsidRDefault="005F5B9E" w:rsidP="005F5B9E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B9E" w:rsidRPr="009E4D85" w:rsidRDefault="005F5B9E" w:rsidP="005F5B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9E" w:rsidRPr="00790B03" w:rsidRDefault="005F5B9E" w:rsidP="005F5B9E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Составил ИВДИВО-секретарь:</w:t>
      </w:r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Аватаресса</w:t>
      </w:r>
      <w:proofErr w:type="spell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ОМП ИВДИВО - Цивилизации Синтеза ИВО, ИВДИВО - секретарь ИВДИВО подразделения Братск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</w:t>
      </w:r>
    </w:p>
    <w:p w:rsidR="00F1177A" w:rsidRPr="009E4D85" w:rsidRDefault="00F1177A" w:rsidP="005F5B9E">
      <w:pPr>
        <w:rPr>
          <w:rFonts w:ascii="Times New Roman" w:hAnsi="Times New Roman" w:cs="Times New Roman"/>
        </w:rPr>
      </w:pPr>
    </w:p>
    <w:p w:rsidR="009E4D85" w:rsidRPr="009E4D85" w:rsidRDefault="009E4D85" w:rsidP="005F5B9E">
      <w:pPr>
        <w:rPr>
          <w:rFonts w:ascii="Times New Roman" w:hAnsi="Times New Roman" w:cs="Times New Roman"/>
        </w:rPr>
      </w:pPr>
    </w:p>
    <w:p w:rsidR="009E4D85" w:rsidRPr="009E4D85" w:rsidRDefault="009E4D85" w:rsidP="005F5B9E">
      <w:pPr>
        <w:rPr>
          <w:rFonts w:ascii="Times New Roman" w:hAnsi="Times New Roman" w:cs="Times New Roman"/>
        </w:rPr>
      </w:pPr>
    </w:p>
    <w:p w:rsidR="009E4D85" w:rsidRPr="009E4D85" w:rsidRDefault="009E4D85" w:rsidP="005F5B9E">
      <w:pPr>
        <w:rPr>
          <w:rFonts w:ascii="Times New Roman" w:hAnsi="Times New Roman" w:cs="Times New Roman"/>
        </w:rPr>
      </w:pPr>
    </w:p>
    <w:p w:rsidR="009E4D85" w:rsidRPr="009E4D85" w:rsidRDefault="009E4D85" w:rsidP="005F5B9E">
      <w:pPr>
        <w:rPr>
          <w:rFonts w:ascii="Times New Roman" w:hAnsi="Times New Roman" w:cs="Times New Roman"/>
        </w:rPr>
      </w:pPr>
    </w:p>
    <w:p w:rsidR="009E4D85" w:rsidRPr="009E4D85" w:rsidRDefault="009E4D85" w:rsidP="005F5B9E">
      <w:pPr>
        <w:rPr>
          <w:rFonts w:ascii="Times New Roman" w:hAnsi="Times New Roman" w:cs="Times New Roman"/>
        </w:rPr>
      </w:pPr>
    </w:p>
    <w:p w:rsidR="009E4D85" w:rsidRPr="009E4D85" w:rsidRDefault="009E4D85" w:rsidP="005F5B9E">
      <w:pPr>
        <w:rPr>
          <w:rFonts w:ascii="Times New Roman" w:hAnsi="Times New Roman" w:cs="Times New Roman"/>
        </w:rPr>
      </w:pPr>
    </w:p>
    <w:p w:rsidR="009E4D85" w:rsidRPr="009E4D85" w:rsidRDefault="009E4D85" w:rsidP="005F5B9E">
      <w:pPr>
        <w:rPr>
          <w:rFonts w:ascii="Times New Roman" w:hAnsi="Times New Roman" w:cs="Times New Roman"/>
        </w:rPr>
      </w:pPr>
    </w:p>
    <w:p w:rsidR="009E4D85" w:rsidRDefault="000571D3" w:rsidP="009E4D8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Совета ИВО </w:t>
      </w:r>
      <w:r w:rsidR="009E4D85" w:rsidRPr="009E4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16.11.2023г. подразделения ИВДИВО Братск</w:t>
      </w:r>
    </w:p>
    <w:p w:rsidR="00790B03" w:rsidRPr="00790B03" w:rsidRDefault="00790B03" w:rsidP="00790B03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Утверждаю: </w:t>
      </w:r>
      <w:r>
        <w:rPr>
          <w:rFonts w:ascii="Times New Roman" w:hAnsi="Times New Roman" w:cs="Times New Roman"/>
          <w:sz w:val="24"/>
          <w:szCs w:val="24"/>
        </w:rPr>
        <w:t xml:space="preserve">Глава подразделения ИВДИВО Братск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D85" w:rsidRPr="00790B03" w:rsidRDefault="009E4D85" w:rsidP="009E4D85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</w:p>
    <w:p w:rsidR="009E4D85" w:rsidRPr="00790B03" w:rsidRDefault="009E4D85" w:rsidP="009E4D85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Поимённо:</w:t>
      </w:r>
    </w:p>
    <w:p w:rsidR="009E4D85" w:rsidRPr="00790B03" w:rsidRDefault="009E4D85" w:rsidP="009E4D85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Осипенков</w:t>
      </w:r>
      <w:proofErr w:type="spell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Миненков</w:t>
      </w:r>
      <w:proofErr w:type="spell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Лукашева А.,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Милехина</w:t>
      </w:r>
      <w:proofErr w:type="spell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Н., Шадрина В., Рыжова И., Высотина Ю., Уварова Е.</w:t>
      </w:r>
    </w:p>
    <w:p w:rsidR="009E4D85" w:rsidRPr="00790B03" w:rsidRDefault="009E4D85" w:rsidP="009E4D85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Онлайн: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Касаткина Н.,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Столярова</w:t>
      </w:r>
      <w:proofErr w:type="spell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</w:t>
      </w:r>
    </w:p>
    <w:p w:rsidR="009E4D85" w:rsidRPr="00790B03" w:rsidRDefault="009E4D85" w:rsidP="009E4D85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Состоялись:</w:t>
      </w:r>
    </w:p>
    <w:p w:rsidR="009E4D85" w:rsidRPr="00790B03" w:rsidRDefault="009E4D85" w:rsidP="009E4D85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Стяжание Зданий подразделения в 15-й Октаве. Ответственный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Осипенков</w:t>
      </w:r>
      <w:proofErr w:type="spell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</w:t>
      </w:r>
    </w:p>
    <w:p w:rsidR="009E4D85" w:rsidRPr="00790B03" w:rsidRDefault="009E4D85" w:rsidP="009E4D85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Информация и информационные технологии. Ответственная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Милехина</w:t>
      </w:r>
      <w:proofErr w:type="spell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</w:t>
      </w:r>
    </w:p>
    <w:p w:rsidR="009E4D85" w:rsidRPr="00790B03" w:rsidRDefault="009E4D85" w:rsidP="009E4D85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Вопросы направления Проекта МИД.</w:t>
      </w:r>
    </w:p>
    <w:p w:rsidR="009E4D85" w:rsidRPr="00790B03" w:rsidRDefault="009E4D85" w:rsidP="009E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85" w:rsidRPr="00790B03" w:rsidRDefault="009E4D85" w:rsidP="009E4D85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9E4D85" w:rsidRPr="00790B03" w:rsidRDefault="009E4D85" w:rsidP="009E4D85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ДП исполнить 1,2,3,4 Практики 12-го Синтеза Москва. 1,2,3,5,6,7,8,9 Практики 100-го Синтеза Москва. 10-ю Практику исполняют </w:t>
      </w:r>
      <w:proofErr w:type="gram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стяжает Капли Абсолюта.</w:t>
      </w:r>
    </w:p>
    <w:p w:rsidR="009E4D85" w:rsidRPr="00790B03" w:rsidRDefault="009E4D85" w:rsidP="009E4D85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Разработать и выпустить карточки (визитки), ответственная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Милехина</w:t>
      </w:r>
      <w:proofErr w:type="spell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</w:t>
      </w:r>
    </w:p>
    <w:p w:rsidR="009E4D85" w:rsidRPr="00790B03" w:rsidRDefault="009E4D85" w:rsidP="009E4D85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Избрана редколлегия: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Осипенков</w:t>
      </w:r>
      <w:proofErr w:type="spell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Милехина</w:t>
      </w:r>
      <w:proofErr w:type="spell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Н., Лукашева А., Уварова Е., Высотина Ю.</w:t>
      </w:r>
    </w:p>
    <w:p w:rsidR="009E4D85" w:rsidRPr="00790B03" w:rsidRDefault="009E4D85" w:rsidP="009E4D85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первому декабря перейти на Чат Телеграмм канала.</w:t>
      </w:r>
    </w:p>
    <w:p w:rsidR="009E4D85" w:rsidRPr="00790B03" w:rsidRDefault="009E4D85" w:rsidP="009E4D85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Узнать в типографии информацию о стоимости услуг. Ответственная Высотина Ю.</w:t>
      </w:r>
    </w:p>
    <w:p w:rsidR="009E4D85" w:rsidRPr="00790B03" w:rsidRDefault="009E4D85" w:rsidP="009E4D85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6.Целесообразность завершения или продления Проекта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Тр.Тел</w:t>
      </w:r>
      <w:proofErr w:type="spell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решить с руководителями Проекта МИД.</w:t>
      </w:r>
    </w:p>
    <w:p w:rsidR="009E4D85" w:rsidRPr="00790B03" w:rsidRDefault="009E4D85" w:rsidP="009E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85" w:rsidRPr="00790B03" w:rsidRDefault="009E4D85" w:rsidP="009E4D85">
      <w:pPr>
        <w:spacing w:before="240"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Составил ИВДИВО-секретарь:</w:t>
      </w:r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Аватаресса</w:t>
      </w:r>
      <w:proofErr w:type="spell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ОМП ИВДИВО - Цивилизации Синтеза ИВО, ИВДИВО - секретарь ИВДИВО подразделения Братск </w:t>
      </w:r>
      <w:proofErr w:type="spellStart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79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</w:t>
      </w:r>
    </w:p>
    <w:p w:rsidR="009E4D85" w:rsidRPr="00790B03" w:rsidRDefault="009E4D85" w:rsidP="009E4D85">
      <w:pPr>
        <w:rPr>
          <w:rFonts w:ascii="Times New Roman" w:hAnsi="Times New Roman" w:cs="Times New Roman"/>
          <w:sz w:val="24"/>
          <w:szCs w:val="24"/>
        </w:rPr>
      </w:pPr>
    </w:p>
    <w:p w:rsidR="009E4D85" w:rsidRDefault="009E4D85" w:rsidP="005F5B9E">
      <w:pPr>
        <w:rPr>
          <w:rFonts w:ascii="Times New Roman" w:hAnsi="Times New Roman" w:cs="Times New Roman"/>
          <w:sz w:val="24"/>
          <w:szCs w:val="24"/>
        </w:rPr>
      </w:pPr>
    </w:p>
    <w:p w:rsidR="000571D3" w:rsidRDefault="000571D3" w:rsidP="005F5B9E">
      <w:pPr>
        <w:rPr>
          <w:rFonts w:ascii="Times New Roman" w:hAnsi="Times New Roman" w:cs="Times New Roman"/>
          <w:sz w:val="24"/>
          <w:szCs w:val="24"/>
        </w:rPr>
      </w:pPr>
    </w:p>
    <w:p w:rsidR="000571D3" w:rsidRDefault="000571D3" w:rsidP="005F5B9E">
      <w:pPr>
        <w:rPr>
          <w:rFonts w:ascii="Times New Roman" w:hAnsi="Times New Roman" w:cs="Times New Roman"/>
          <w:sz w:val="24"/>
          <w:szCs w:val="24"/>
        </w:rPr>
      </w:pPr>
    </w:p>
    <w:p w:rsidR="000571D3" w:rsidRDefault="000571D3" w:rsidP="005F5B9E">
      <w:pPr>
        <w:rPr>
          <w:rFonts w:ascii="Times New Roman" w:hAnsi="Times New Roman" w:cs="Times New Roman"/>
          <w:sz w:val="24"/>
          <w:szCs w:val="24"/>
        </w:rPr>
      </w:pPr>
    </w:p>
    <w:p w:rsidR="000571D3" w:rsidRDefault="000571D3" w:rsidP="000571D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Совета </w:t>
      </w:r>
      <w:proofErr w:type="gramStart"/>
      <w:r w:rsidRPr="0042607D">
        <w:rPr>
          <w:rFonts w:ascii="Times New Roman" w:hAnsi="Times New Roman" w:cs="Times New Roman"/>
          <w:b/>
          <w:sz w:val="28"/>
          <w:szCs w:val="28"/>
        </w:rPr>
        <w:t>ИВО  25.11.2023г.</w:t>
      </w:r>
      <w:proofErr w:type="gramEnd"/>
      <w:r w:rsidRPr="0042607D">
        <w:rPr>
          <w:rFonts w:ascii="Times New Roman" w:hAnsi="Times New Roman" w:cs="Times New Roman"/>
          <w:b/>
          <w:sz w:val="28"/>
          <w:szCs w:val="28"/>
        </w:rPr>
        <w:t xml:space="preserve"> подразделения ИВДИВО Братск</w:t>
      </w:r>
    </w:p>
    <w:p w:rsidR="000571D3" w:rsidRPr="00D86F7C" w:rsidRDefault="000571D3" w:rsidP="000571D3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86F7C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86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F7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ИВДИВО Братск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1D3" w:rsidRPr="0042607D" w:rsidRDefault="000571D3" w:rsidP="000571D3">
      <w:pPr>
        <w:spacing w:before="240" w:after="240"/>
        <w:ind w:left="-141"/>
        <w:rPr>
          <w:rFonts w:ascii="Times New Roman" w:hAnsi="Times New Roman" w:cs="Times New Roman"/>
          <w:sz w:val="24"/>
          <w:szCs w:val="24"/>
        </w:rPr>
      </w:pPr>
      <w:r w:rsidRPr="0042607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42607D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</w:p>
    <w:p w:rsidR="000571D3" w:rsidRPr="0042607D" w:rsidRDefault="000571D3" w:rsidP="000571D3">
      <w:pPr>
        <w:spacing w:before="240" w:after="240"/>
        <w:ind w:left="-141"/>
        <w:rPr>
          <w:rFonts w:ascii="Times New Roman" w:hAnsi="Times New Roman" w:cs="Times New Roman"/>
          <w:b/>
          <w:sz w:val="24"/>
          <w:szCs w:val="24"/>
        </w:rPr>
      </w:pPr>
      <w:r w:rsidRPr="0042607D">
        <w:rPr>
          <w:rFonts w:ascii="Times New Roman" w:hAnsi="Times New Roman" w:cs="Times New Roman"/>
          <w:b/>
          <w:sz w:val="24"/>
          <w:szCs w:val="24"/>
        </w:rPr>
        <w:t>Поимённо:</w:t>
      </w:r>
    </w:p>
    <w:p w:rsidR="000571D3" w:rsidRPr="0042607D" w:rsidRDefault="000571D3" w:rsidP="000571D3">
      <w:pPr>
        <w:spacing w:before="240" w:after="240"/>
        <w:ind w:left="-141"/>
        <w:rPr>
          <w:rFonts w:ascii="Times New Roman" w:hAnsi="Times New Roman" w:cs="Times New Roman"/>
          <w:sz w:val="24"/>
          <w:szCs w:val="24"/>
        </w:rPr>
      </w:pPr>
      <w:r w:rsidRPr="0042607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Светлакова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42607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Миненков</w:t>
      </w:r>
      <w:proofErr w:type="spellEnd"/>
      <w:proofErr w:type="gramEnd"/>
      <w:r w:rsidRPr="0042607D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Миненкова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А , Лукашева А., Шадрина В., Рыжова И., Высотина Ю., Уварова Е.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Милехина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0571D3" w:rsidRPr="0042607D" w:rsidRDefault="000571D3" w:rsidP="000571D3">
      <w:pPr>
        <w:spacing w:before="240" w:after="240"/>
        <w:ind w:left="-141"/>
        <w:rPr>
          <w:rFonts w:ascii="Times New Roman" w:hAnsi="Times New Roman" w:cs="Times New Roman"/>
          <w:sz w:val="24"/>
          <w:szCs w:val="24"/>
        </w:rPr>
      </w:pPr>
      <w:r w:rsidRPr="0042607D">
        <w:rPr>
          <w:rFonts w:ascii="Times New Roman" w:hAnsi="Times New Roman" w:cs="Times New Roman"/>
          <w:sz w:val="24"/>
          <w:szCs w:val="24"/>
        </w:rPr>
        <w:t xml:space="preserve">2) Онлайн: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Л., Касаткина Н.</w:t>
      </w:r>
    </w:p>
    <w:p w:rsidR="000571D3" w:rsidRPr="0042607D" w:rsidRDefault="000571D3" w:rsidP="000571D3">
      <w:pPr>
        <w:spacing w:before="240" w:after="240"/>
        <w:ind w:left="-141"/>
        <w:rPr>
          <w:rFonts w:ascii="Times New Roman" w:hAnsi="Times New Roman" w:cs="Times New Roman"/>
          <w:b/>
          <w:sz w:val="24"/>
          <w:szCs w:val="24"/>
        </w:rPr>
      </w:pPr>
      <w:r w:rsidRPr="0042607D">
        <w:rPr>
          <w:rFonts w:ascii="Times New Roman" w:hAnsi="Times New Roman" w:cs="Times New Roman"/>
          <w:b/>
          <w:sz w:val="24"/>
          <w:szCs w:val="24"/>
        </w:rPr>
        <w:t>Состоялись:</w:t>
      </w:r>
    </w:p>
    <w:p w:rsidR="000571D3" w:rsidRPr="0042607D" w:rsidRDefault="000571D3" w:rsidP="000571D3">
      <w:pPr>
        <w:ind w:left="-141"/>
        <w:rPr>
          <w:rFonts w:ascii="Times New Roman" w:hAnsi="Times New Roman" w:cs="Times New Roman"/>
          <w:sz w:val="24"/>
          <w:szCs w:val="24"/>
        </w:rPr>
      </w:pPr>
      <w:r w:rsidRPr="0042607D">
        <w:rPr>
          <w:rFonts w:ascii="Times New Roman" w:hAnsi="Times New Roman" w:cs="Times New Roman"/>
          <w:sz w:val="24"/>
          <w:szCs w:val="24"/>
        </w:rPr>
        <w:t>1. Стяжание Здания подразделения в 16-</w:t>
      </w:r>
      <w:proofErr w:type="gramStart"/>
      <w:r w:rsidRPr="0042607D">
        <w:rPr>
          <w:rFonts w:ascii="Times New Roman" w:hAnsi="Times New Roman" w:cs="Times New Roman"/>
          <w:sz w:val="24"/>
          <w:szCs w:val="24"/>
        </w:rPr>
        <w:t>й  Октаве</w:t>
      </w:r>
      <w:proofErr w:type="gramEnd"/>
      <w:r w:rsidRPr="0042607D">
        <w:rPr>
          <w:rFonts w:ascii="Times New Roman" w:hAnsi="Times New Roman" w:cs="Times New Roman"/>
          <w:sz w:val="24"/>
          <w:szCs w:val="24"/>
        </w:rPr>
        <w:t xml:space="preserve">. Ответственный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0571D3" w:rsidRPr="0042607D" w:rsidRDefault="000571D3" w:rsidP="000571D3">
      <w:pPr>
        <w:ind w:left="-141"/>
        <w:rPr>
          <w:rFonts w:ascii="Times New Roman" w:hAnsi="Times New Roman" w:cs="Times New Roman"/>
          <w:sz w:val="24"/>
          <w:szCs w:val="24"/>
        </w:rPr>
      </w:pPr>
    </w:p>
    <w:p w:rsidR="000571D3" w:rsidRPr="0042607D" w:rsidRDefault="000571D3" w:rsidP="000571D3">
      <w:pPr>
        <w:ind w:left="-141"/>
        <w:rPr>
          <w:rFonts w:ascii="Times New Roman" w:hAnsi="Times New Roman" w:cs="Times New Roman"/>
          <w:sz w:val="24"/>
          <w:szCs w:val="24"/>
        </w:rPr>
      </w:pPr>
      <w:r w:rsidRPr="0042607D">
        <w:rPr>
          <w:rFonts w:ascii="Times New Roman" w:hAnsi="Times New Roman" w:cs="Times New Roman"/>
          <w:sz w:val="24"/>
          <w:szCs w:val="24"/>
        </w:rPr>
        <w:t xml:space="preserve">2. ОМП ИВДИВО-Империя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ИВО. Стяжание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Хум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ИВО, наработка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Ипостасности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каждого из нас с ИВАС Кут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и с ИВО.  Ответственная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Миненкова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0571D3" w:rsidRPr="0042607D" w:rsidRDefault="000571D3" w:rsidP="000571D3">
      <w:pPr>
        <w:ind w:left="-141"/>
        <w:rPr>
          <w:rFonts w:ascii="Times New Roman" w:hAnsi="Times New Roman" w:cs="Times New Roman"/>
          <w:sz w:val="24"/>
          <w:szCs w:val="24"/>
        </w:rPr>
      </w:pPr>
    </w:p>
    <w:p w:rsidR="000571D3" w:rsidRPr="0042607D" w:rsidRDefault="000571D3" w:rsidP="000571D3">
      <w:pPr>
        <w:ind w:left="-141"/>
        <w:rPr>
          <w:rFonts w:ascii="Times New Roman" w:hAnsi="Times New Roman" w:cs="Times New Roman"/>
          <w:sz w:val="24"/>
          <w:szCs w:val="24"/>
        </w:rPr>
      </w:pPr>
      <w:r w:rsidRPr="0042607D">
        <w:rPr>
          <w:rFonts w:ascii="Times New Roman" w:hAnsi="Times New Roman" w:cs="Times New Roman"/>
          <w:sz w:val="24"/>
          <w:szCs w:val="24"/>
        </w:rPr>
        <w:t>3. Формирование Образа 1-го Курса ИВО.</w:t>
      </w:r>
    </w:p>
    <w:p w:rsidR="000571D3" w:rsidRPr="0042607D" w:rsidRDefault="000571D3" w:rsidP="000571D3">
      <w:pPr>
        <w:spacing w:before="240" w:after="240"/>
        <w:ind w:left="-141"/>
        <w:rPr>
          <w:rFonts w:ascii="Times New Roman" w:hAnsi="Times New Roman" w:cs="Times New Roman"/>
          <w:b/>
          <w:sz w:val="24"/>
          <w:szCs w:val="24"/>
        </w:rPr>
      </w:pPr>
      <w:r w:rsidRPr="0042607D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571D3" w:rsidRPr="0042607D" w:rsidRDefault="000571D3" w:rsidP="000571D3">
      <w:pPr>
        <w:spacing w:after="200"/>
        <w:ind w:left="-141"/>
        <w:rPr>
          <w:rFonts w:ascii="Times New Roman" w:hAnsi="Times New Roman" w:cs="Times New Roman"/>
          <w:sz w:val="24"/>
          <w:szCs w:val="24"/>
        </w:rPr>
      </w:pPr>
      <w:r w:rsidRPr="0042607D">
        <w:rPr>
          <w:rFonts w:ascii="Times New Roman" w:hAnsi="Times New Roman" w:cs="Times New Roman"/>
          <w:sz w:val="24"/>
          <w:szCs w:val="24"/>
        </w:rPr>
        <w:t xml:space="preserve">1. Обновить практику Зова. Отв.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Миненкова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0571D3" w:rsidRPr="0042607D" w:rsidRDefault="000571D3" w:rsidP="000571D3">
      <w:pPr>
        <w:spacing w:after="200"/>
        <w:ind w:left="-141"/>
        <w:rPr>
          <w:rFonts w:ascii="Times New Roman" w:hAnsi="Times New Roman" w:cs="Times New Roman"/>
          <w:sz w:val="24"/>
          <w:szCs w:val="24"/>
        </w:rPr>
      </w:pPr>
      <w:r w:rsidRPr="0042607D">
        <w:rPr>
          <w:rFonts w:ascii="Times New Roman" w:hAnsi="Times New Roman" w:cs="Times New Roman"/>
          <w:sz w:val="24"/>
          <w:szCs w:val="24"/>
        </w:rPr>
        <w:t xml:space="preserve">2. Наработка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Ипостасности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каждым ДП, создание Ядра Общины Кут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>.</w:t>
      </w:r>
    </w:p>
    <w:p w:rsidR="000571D3" w:rsidRPr="0042607D" w:rsidRDefault="000571D3" w:rsidP="000571D3">
      <w:pPr>
        <w:spacing w:after="200"/>
        <w:ind w:left="-141"/>
        <w:rPr>
          <w:rFonts w:ascii="Times New Roman" w:hAnsi="Times New Roman" w:cs="Times New Roman"/>
          <w:sz w:val="24"/>
          <w:szCs w:val="24"/>
        </w:rPr>
      </w:pPr>
      <w:r w:rsidRPr="0042607D">
        <w:rPr>
          <w:rFonts w:ascii="Times New Roman" w:hAnsi="Times New Roman" w:cs="Times New Roman"/>
          <w:sz w:val="24"/>
          <w:szCs w:val="24"/>
        </w:rPr>
        <w:t xml:space="preserve">3. ДП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переодически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выполнять Практику Стяжания Имперского Синтеза для разработки ХУМ.</w:t>
      </w:r>
    </w:p>
    <w:p w:rsidR="000571D3" w:rsidRPr="0042607D" w:rsidRDefault="000571D3" w:rsidP="000571D3">
      <w:pPr>
        <w:spacing w:after="200"/>
        <w:ind w:left="-141"/>
        <w:rPr>
          <w:rFonts w:ascii="Times New Roman" w:hAnsi="Times New Roman" w:cs="Times New Roman"/>
          <w:sz w:val="24"/>
          <w:szCs w:val="24"/>
        </w:rPr>
      </w:pPr>
      <w:r w:rsidRPr="0042607D">
        <w:rPr>
          <w:rFonts w:ascii="Times New Roman" w:hAnsi="Times New Roman" w:cs="Times New Roman"/>
          <w:sz w:val="24"/>
          <w:szCs w:val="24"/>
        </w:rPr>
        <w:t>4. До конца ноября провести занятие с Гражданами. Отв.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0571D3" w:rsidRPr="0042607D" w:rsidRDefault="000571D3" w:rsidP="000571D3">
      <w:pPr>
        <w:spacing w:after="200"/>
        <w:ind w:left="-141"/>
        <w:rPr>
          <w:rFonts w:ascii="Times New Roman" w:hAnsi="Times New Roman" w:cs="Times New Roman"/>
          <w:sz w:val="24"/>
          <w:szCs w:val="24"/>
        </w:rPr>
      </w:pPr>
      <w:r w:rsidRPr="0042607D">
        <w:rPr>
          <w:rFonts w:ascii="Times New Roman" w:hAnsi="Times New Roman" w:cs="Times New Roman"/>
          <w:sz w:val="24"/>
          <w:szCs w:val="24"/>
        </w:rPr>
        <w:t>5. Проработка пройденных Синтезов допускается Онлайн.</w:t>
      </w:r>
    </w:p>
    <w:p w:rsidR="000571D3" w:rsidRPr="0042607D" w:rsidRDefault="000571D3" w:rsidP="000571D3">
      <w:pPr>
        <w:ind w:left="-141"/>
        <w:rPr>
          <w:rFonts w:ascii="Times New Roman" w:hAnsi="Times New Roman" w:cs="Times New Roman"/>
          <w:sz w:val="24"/>
          <w:szCs w:val="24"/>
        </w:rPr>
      </w:pPr>
    </w:p>
    <w:p w:rsidR="000571D3" w:rsidRPr="0042607D" w:rsidRDefault="000571D3" w:rsidP="000571D3">
      <w:pPr>
        <w:spacing w:before="240" w:after="240"/>
        <w:ind w:left="-141"/>
        <w:rPr>
          <w:rFonts w:ascii="Times New Roman" w:hAnsi="Times New Roman" w:cs="Times New Roman"/>
          <w:sz w:val="24"/>
          <w:szCs w:val="24"/>
        </w:rPr>
      </w:pPr>
    </w:p>
    <w:p w:rsidR="000571D3" w:rsidRPr="0042607D" w:rsidRDefault="000571D3" w:rsidP="000571D3">
      <w:pPr>
        <w:spacing w:before="240" w:after="240"/>
        <w:ind w:left="-141"/>
        <w:rPr>
          <w:rFonts w:ascii="Times New Roman" w:hAnsi="Times New Roman" w:cs="Times New Roman"/>
          <w:sz w:val="24"/>
          <w:szCs w:val="24"/>
        </w:rPr>
      </w:pPr>
    </w:p>
    <w:p w:rsidR="000571D3" w:rsidRDefault="000571D3" w:rsidP="000571D3">
      <w:pPr>
        <w:spacing w:before="240" w:after="240"/>
        <w:ind w:left="-141"/>
      </w:pPr>
      <w:r w:rsidRPr="0042607D">
        <w:rPr>
          <w:rFonts w:ascii="Times New Roman" w:hAnsi="Times New Roman" w:cs="Times New Roman"/>
          <w:b/>
          <w:sz w:val="24"/>
          <w:szCs w:val="24"/>
        </w:rPr>
        <w:t>Составил ИВДИВО-секретарь:</w:t>
      </w:r>
      <w:r w:rsidRPr="0042607D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ИВО ОМП ИВДИВО - Цивилизации Синтеза ИВО, ИВДИВО - секретарь ИВДИВО подразделения Братск </w:t>
      </w:r>
      <w:proofErr w:type="spellStart"/>
      <w:r w:rsidRPr="0042607D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42607D">
        <w:rPr>
          <w:rFonts w:ascii="Times New Roman" w:hAnsi="Times New Roman" w:cs="Times New Roman"/>
          <w:sz w:val="24"/>
          <w:szCs w:val="24"/>
        </w:rPr>
        <w:t xml:space="preserve"> Лиди</w:t>
      </w:r>
      <w:r>
        <w:t>я</w:t>
      </w:r>
    </w:p>
    <w:p w:rsidR="000571D3" w:rsidRDefault="000571D3" w:rsidP="000571D3">
      <w:pPr>
        <w:ind w:left="-141"/>
      </w:pPr>
    </w:p>
    <w:p w:rsidR="000571D3" w:rsidRDefault="000571D3" w:rsidP="000571D3">
      <w:pPr>
        <w:ind w:left="-141"/>
      </w:pPr>
    </w:p>
    <w:p w:rsidR="000571D3" w:rsidRDefault="000571D3" w:rsidP="000571D3">
      <w:pPr>
        <w:ind w:left="-141"/>
      </w:pPr>
    </w:p>
    <w:p w:rsidR="000571D3" w:rsidRPr="00790B03" w:rsidRDefault="000571D3" w:rsidP="005F5B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71D3" w:rsidRPr="00790B03" w:rsidSect="0070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D90"/>
    <w:rsid w:val="000571D3"/>
    <w:rsid w:val="000F2AAB"/>
    <w:rsid w:val="00490D90"/>
    <w:rsid w:val="005F5B9E"/>
    <w:rsid w:val="0070690C"/>
    <w:rsid w:val="00790B03"/>
    <w:rsid w:val="008176AB"/>
    <w:rsid w:val="009E4D85"/>
    <w:rsid w:val="00F1177A"/>
    <w:rsid w:val="00F8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5831A-DAE1-4E1F-AFED-1143D67D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2023-12-03T08:33:00Z</dcterms:created>
  <dcterms:modified xsi:type="dcterms:W3CDTF">2023-12-14T07:26:00Z</dcterms:modified>
</cp:coreProperties>
</file>